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5808" w14:textId="60A5A05A" w:rsidR="005E03FE" w:rsidRDefault="000330E8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7D81" wp14:editId="7E3F1C1B">
                <wp:simplePos x="0" y="0"/>
                <wp:positionH relativeFrom="column">
                  <wp:posOffset>3676650</wp:posOffset>
                </wp:positionH>
                <wp:positionV relativeFrom="paragraph">
                  <wp:posOffset>314325</wp:posOffset>
                </wp:positionV>
                <wp:extent cx="2200275" cy="723900"/>
                <wp:effectExtent l="0" t="0" r="635" b="0"/>
                <wp:wrapNone/>
                <wp:docPr id="12322733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7B721" w14:textId="4AD25F1B" w:rsidR="000330E8" w:rsidRDefault="00033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85AA8" wp14:editId="26F62025">
                                  <wp:extent cx="571500" cy="571500"/>
                                  <wp:effectExtent l="0" t="0" r="0" b="0"/>
                                  <wp:docPr id="12358180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57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24.75pt;width:173.25pt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MLQIAAFkEAAAOAAAAZHJzL2Uyb0RvYy54bWysVN9v2jAQfp+0/8Hy+0hIobSIUDEqpkmo&#10;rUSnPhvHJpYcn2UbEvbX7+xAYd2epr04d77z/fi+u8weukaTg3BegSnpcJBTIgyHSpldSX+8rr7c&#10;UeIDMxXTYERJj8LTh/nnT7PWTkUBNehKOIJBjJ+2tqR1CHaaZZ7XomF+AFYYNEpwDQuoul1WOdZi&#10;9EZnRZ7fZi24yjrgwnu8feyNdJ7iSyl4eJbSi0B0SbG2kE6Xzm08s/mMTXeO2VrxUxnsH6pomDKY&#10;9D3UIwuM7J36I1SjuAMPMgw4NBlIqbhIPWA3w/xDN5uaWZF6QXC8fYfJ/7+w/OmwsS+OhO4rdEhg&#10;BKS1furxMvbTSdfEL1ZK0I4QHt9hE10gHC8LJKKYjCnhaJsUN/d5wjW7vLbOh28CGhKFkjqkJaHF&#10;DmsfMCO6nl1iMg9aVSuldVLiKIilduTAkEQdUo344jcvbUhb0tubcZ4CG4jP+8jaYIJLT1EK3bYj&#10;qrrqdwvVEWFw0E+It3ylsNY18+GFORwJ7BzHPDzjITVgLjhJlNTgfv7tPvojU2ilpMURK6nBHaBE&#10;fzfI4P1wNIoTmZTReFKg4q4t22uL2TdLwPaHuE6WJzH6B30WpYPmDXdhEXOiiRmOmUsazuIy9GOP&#10;u8TFYpGccAYtC2uzsTyGjnBHHl67N+bsiayAND/BeRTZ9ANnvW98aWCxDyBVIjSi3GN6Ah/nN/F8&#10;2rW4INd68rr8Eea/AAAA//8DAFBLAwQUAAYACAAAACEANwTlzeEAAAAKAQAADwAAAGRycy9kb3du&#10;cmV2LnhtbEyPwU7DMAyG70i8Q2QkbixdR0dTmk5o0qQd4LDCtGvWmLaiSUqSbd3bY05ws+VPv7+/&#10;XE1mYGf0oXdWwnyWAEPbON3bVsLH++YhBxaisloNzqKEKwZYVbc3pSq0u9gdnuvYMgqxoVASuhjH&#10;gvPQdGhUmLkRLd0+nTcq0upbrr26ULgZeJokS25Ub+lDp0Zcd9h81Scj4W0t6nybXv1BLLabOv+e&#10;u9d8L+X93fTyDCziFP9g+NUndajI6ehOVgc2SMieBHWJEh5FBowAkWY0HIlcLjLgVcn/V6h+AAAA&#10;//8DAFBLAQItABQABgAIAAAAIQC2gziS/gAAAOEBAAATAAAAAAAAAAAAAAAAAAAAAABbQ29udGVu&#10;dF9UeXBlc10ueG1sUEsBAi0AFAAGAAgAAAAhADj9If/WAAAAlAEAAAsAAAAAAAAAAAAAAAAALwEA&#10;AF9yZWxzLy5yZWxzUEsBAi0AFAAGAAgAAAAhAGe86wwtAgAAWQQAAA4AAAAAAAAAAAAAAAAALgIA&#10;AGRycy9lMm9Eb2MueG1sUEsBAi0AFAAGAAgAAAAhADcE5c3hAAAACgEAAA8AAAAAAAAAAAAAAAAA&#10;hwQAAGRycy9kb3ducmV2LnhtbFBLBQYAAAAABAAEAPMAAACVBQAAAAA=&#10;" fillcolor="white [3201]" stroked="f" strokeweight=".5pt">
                <v:textbox>
                  <w:txbxContent>
                    <w:p w14:paraId="6D87B721" w14:textId="4AD25F1B" w:rsidR="000330E8" w:rsidRDefault="000330E8">
                      <w:r>
                        <w:rPr>
                          <w:noProof/>
                        </w:rPr>
                        <w:drawing>
                          <wp:inline distT="0" distB="0" distL="0" distR="0" wp14:anchorId="6F685AA8" wp14:editId="26F62025">
                            <wp:extent cx="571500" cy="571500"/>
                            <wp:effectExtent l="0" t="0" r="0" b="0"/>
                            <wp:docPr id="12358180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3FE">
        <w:rPr>
          <w:rFonts w:eastAsia="Times New Roman" w:cstheme="minorHAnsi"/>
          <w:b/>
          <w:bCs/>
          <w:color w:val="333333"/>
        </w:rPr>
        <w:t>Grade 9</w:t>
      </w:r>
    </w:p>
    <w:p w14:paraId="1224238B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General Science Review</w:t>
      </w:r>
    </w:p>
    <w:p w14:paraId="0F744FE9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(Check Your Answers)</w:t>
      </w:r>
    </w:p>
    <w:p w14:paraId="7C2A4AE6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b/>
          <w:bCs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DCB10" wp14:editId="48F3EFAA">
                <wp:simplePos x="0" y="0"/>
                <wp:positionH relativeFrom="column">
                  <wp:posOffset>1943100</wp:posOffset>
                </wp:positionH>
                <wp:positionV relativeFrom="paragraph">
                  <wp:posOffset>382905</wp:posOffset>
                </wp:positionV>
                <wp:extent cx="1066800" cy="342900"/>
                <wp:effectExtent l="0" t="0" r="19050" b="19050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6798" w14:textId="77777777" w:rsidR="005E03FE" w:rsidRDefault="005E03FE" w:rsidP="005E03FE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ANSWER KEY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CB10" id="Text Box 1" o:spid="_x0000_s1027" type="#_x0000_t202" style="position:absolute;margin-left:153pt;margin-top:30.15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FyNgIAAHUEAAAOAAAAZHJzL2Uyb0RvYy54bWysVE1v2zAMvQ/YfxB0X+ykadoGcYosRYYB&#10;QVsgHXqWZSk2JouapMTOfv0o2flodht2kSk96ol8JD17bGtF9sK6CnRGh4OUEqE5FJXeZvTH2+rL&#10;PSXOM10wBVpk9CAcfZx//jRrzFSMoARVCEuQRLtpYzJaem+mSeJ4KWrmBmCERlCCrZnHrd0mhWUN&#10;stcqGaXpJGnAFsYCF87h6VMH0nnkl1Jw/yKlE56ojGJsPq42rnlYk/mMTbeWmbLifRjsH6KoWaXx&#10;0RPVE/OM7Gz1F1VdcQsOpB9wqBOQsuIi5oDZDNOrbDYlMyLmguI4c5LJ/T9a/rzfmFdLfPsVWixg&#10;EKQxburwMOTTSluHL0ZKEEcJDyfZROsJD5fSyeQ+RYgjdjMePaCNNMn5trHOfxNQk2Bk1GJZolps&#10;v3a+cz26hMccqKpYVUrFjd3mS2XJnoUSpnfp8sj+wU1p0mR0cnObRuYPWOA+UeSK8Z99fBdeGK3S&#10;GPQ5+WD5Nm97RXIoDiiUha6HnOGrCnnXzPlXZrFpUAAcBP+Ci1SAwXBVGUpKsL+vz4If1hARShps&#10;voy6XztmBSXqu8bqPgzHY6TzcTO+vRvhxl4i+SWid/USUJwhjprh0Qz+Xh1NaaF+xzlZhFcRYprj&#10;2xn1R3Ppu5HAOeNisYhO2J+G+bXeGB6oQymCjm/tO7OmL6THFniGY5uy6VU9O99wU8Ni50FWsdhB&#10;2E7NXm/s7dgu/RyG4bncR6/z32L+BwAA//8DAFBLAwQUAAYACAAAACEATfD6eOAAAAAKAQAADwAA&#10;AGRycy9kb3ducmV2LnhtbEyPy07DMBBF90j8gzVIbBC1S0JahTgVQgI2bJpWYuvE0yTCj8h225Sv&#10;Z1jBcmaO7pxbbWZr2AlDHL2TsFwIYOg6r0fXS9jvXu/XwGJSTivjHUq4YIRNfX1VqVL7s9viqUk9&#10;oxAXSyVhSGkqOY/dgFbFhZ/Q0e3gg1WJxtBzHdSZwq3hD0IU3KrR0YdBTfgyYPfVHK2EtxS6x8Nn&#10;+7H7ng1u9+mS3b03Ut7ezM9PwBLO6Q+GX31Sh5qcWn90OjIjIRMFdUkSCpEBIyBf5bRoiVzmGfC6&#10;4v8r1D8AAAD//wMAUEsBAi0AFAAGAAgAAAAhALaDOJL+AAAA4QEAABMAAAAAAAAAAAAAAAAAAAAA&#10;AFtDb250ZW50X1R5cGVzXS54bWxQSwECLQAUAAYACAAAACEAOP0h/9YAAACUAQAACwAAAAAAAAAA&#10;AAAAAAAvAQAAX3JlbHMvLnJlbHNQSwECLQAUAAYACAAAACEA2a1BcjYCAAB1BAAADgAAAAAAAAAA&#10;AAAAAAAuAgAAZHJzL2Uyb0RvYy54bWxQSwECLQAUAAYACAAAACEATfD6eOAAAAAKAQAADwAAAAAA&#10;AAAAAAAAAACQBAAAZHJzL2Rvd25yZXYueG1sUEsFBgAAAAAEAAQA8wAAAJ0FAAAAAA==&#10;" fillcolor="#0070c0" strokeweight=".5pt">
                <v:textbox>
                  <w:txbxContent>
                    <w:p w14:paraId="3B856798" w14:textId="77777777" w:rsidR="005E03FE" w:rsidRDefault="005E03FE" w:rsidP="005E03FE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p w14:paraId="7D884EAA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jc w:val="center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 xml:space="preserve">  </w:t>
      </w:r>
    </w:p>
    <w:p w14:paraId="713ECC5C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17.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31.  D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46.  True</w:t>
      </w:r>
    </w:p>
    <w:p w14:paraId="1132E853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2.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18.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32.  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47.  B</w:t>
      </w:r>
    </w:p>
    <w:p w14:paraId="69077837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3.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19.  False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33.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48.  C</w:t>
      </w:r>
    </w:p>
    <w:p w14:paraId="5E9BBB6F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4.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20.  False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34.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49.  D</w:t>
      </w:r>
    </w:p>
    <w:p w14:paraId="177268EB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5.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21.  D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35.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 xml:space="preserve"> 50.  C</w:t>
      </w:r>
      <w:r>
        <w:rPr>
          <w:rFonts w:eastAsia="Times New Roman" w:cstheme="minorHAnsi"/>
          <w:color w:val="333333"/>
        </w:rPr>
        <w:tab/>
        <w:t xml:space="preserve"> </w:t>
      </w:r>
    </w:p>
    <w:p w14:paraId="1B2FBFD0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6.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22.  B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b/>
          <w:bCs/>
          <w:color w:val="333333"/>
        </w:rPr>
        <w:t>Short Answer Questions</w:t>
      </w:r>
      <w:r>
        <w:rPr>
          <w:rFonts w:eastAsia="Times New Roman" w:cstheme="minorHAnsi"/>
          <w:b/>
          <w:bCs/>
          <w:color w:val="333333"/>
        </w:rPr>
        <w:tab/>
      </w:r>
      <w:r>
        <w:rPr>
          <w:rFonts w:eastAsia="Times New Roman" w:cstheme="minorHAnsi"/>
          <w:color w:val="333333"/>
        </w:rPr>
        <w:tab/>
      </w:r>
    </w:p>
    <w:p w14:paraId="11DE4A22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7.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23.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36.  elements</w:t>
      </w:r>
    </w:p>
    <w:p w14:paraId="17CEBD57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8.  False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24.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37.  voltages</w:t>
      </w:r>
    </w:p>
    <w:p w14:paraId="714274EA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9.  True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25.  D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38.  current</w:t>
      </w:r>
    </w:p>
    <w:p w14:paraId="1D8C2BB2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10.  True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b/>
          <w:bCs/>
          <w:color w:val="333333"/>
        </w:rPr>
        <w:t>Calculations &amp; Explanations</w:t>
      </w:r>
      <w:r>
        <w:rPr>
          <w:rFonts w:eastAsia="Times New Roman" w:cstheme="minorHAnsi"/>
          <w:color w:val="333333"/>
        </w:rPr>
        <w:tab/>
        <w:t>39.  resistance</w:t>
      </w:r>
      <w:r>
        <w:rPr>
          <w:rFonts w:eastAsia="Times New Roman" w:cstheme="minorHAnsi"/>
          <w:color w:val="333333"/>
        </w:rPr>
        <w:tab/>
      </w:r>
    </w:p>
    <w:p w14:paraId="25751AB7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11.  D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26.  13.74 gal</w:t>
      </w:r>
      <w:r>
        <w:rPr>
          <w:rFonts w:eastAsia="Times New Roman" w:cstheme="minorHAnsi"/>
          <w:color w:val="333333"/>
        </w:rPr>
        <w:tab/>
        <w:t xml:space="preserve">                              40.  insulator</w:t>
      </w:r>
      <w:r>
        <w:rPr>
          <w:rFonts w:eastAsia="Times New Roman" w:cstheme="minorHAnsi"/>
          <w:color w:val="333333"/>
        </w:rPr>
        <w:tab/>
      </w:r>
    </w:p>
    <w:p w14:paraId="188EAA29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12.  D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27.   Vary</w:t>
      </w:r>
      <w:r>
        <w:rPr>
          <w:rFonts w:eastAsia="Times New Roman" w:cstheme="minorHAnsi"/>
          <w:color w:val="333333"/>
        </w:rPr>
        <w:tab/>
        <w:t xml:space="preserve">                              41.  conductor</w:t>
      </w:r>
    </w:p>
    <w:p w14:paraId="3422ABE8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13.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28.    9.44 ft.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 xml:space="preserve">  42.  Ohm’s law</w:t>
      </w:r>
    </w:p>
    <w:p w14:paraId="3129A1EC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14.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29.   101.48</w:t>
      </w:r>
      <m:oMath>
        <m:r>
          <w:rPr>
            <w:rFonts w:ascii="Cambria Math" w:eastAsia="Times New Roman" w:hAnsi="Cambria Math" w:cstheme="minorHAnsi"/>
            <w:color w:val="333333"/>
          </w:rPr>
          <m:t>° F</m:t>
        </m:r>
      </m:oMath>
      <w:r>
        <w:rPr>
          <w:rFonts w:eastAsia="Times New Roman" w:cstheme="minorHAnsi"/>
          <w:color w:val="333333"/>
        </w:rPr>
        <w:t xml:space="preserve">   </w:t>
      </w:r>
      <w:r>
        <w:rPr>
          <w:rFonts w:eastAsia="Times New Roman" w:cstheme="minorHAnsi"/>
          <w:color w:val="333333"/>
        </w:rPr>
        <w:tab/>
        <w:t xml:space="preserve">                 43.   B</w:t>
      </w:r>
    </w:p>
    <w:p w14:paraId="2535AEE1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15.  C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>30.  P = 660 W</w:t>
      </w:r>
      <w:r>
        <w:rPr>
          <w:rFonts w:eastAsia="Times New Roman" w:cstheme="minorHAnsi"/>
          <w:color w:val="333333"/>
        </w:rPr>
        <w:tab/>
        <w:t xml:space="preserve">                                44.  A</w:t>
      </w:r>
    </w:p>
    <w:p w14:paraId="1782C6E8" w14:textId="77777777" w:rsidR="005E03FE" w:rsidRDefault="005E03FE" w:rsidP="005E03FE">
      <w:pPr>
        <w:shd w:val="clear" w:color="auto" w:fill="FFFFFF"/>
        <w:tabs>
          <w:tab w:val="left" w:pos="2010"/>
        </w:tabs>
        <w:spacing w:before="240" w:after="0" w:line="384" w:lineRule="atLeast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lastRenderedPageBreak/>
        <w:t>16.  A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b/>
          <w:bCs/>
          <w:color w:val="333333"/>
        </w:rPr>
        <w:t>Matching Questions</w:t>
      </w:r>
      <w:r>
        <w:rPr>
          <w:rFonts w:eastAsia="Times New Roman" w:cstheme="minorHAnsi"/>
          <w:color w:val="333333"/>
        </w:rPr>
        <w:tab/>
      </w:r>
      <w:r>
        <w:rPr>
          <w:rFonts w:eastAsia="Times New Roman" w:cstheme="minorHAnsi"/>
          <w:color w:val="333333"/>
        </w:rPr>
        <w:tab/>
        <w:t xml:space="preserve">    45.  False</w:t>
      </w:r>
    </w:p>
    <w:p w14:paraId="0F156B9B" w14:textId="77777777" w:rsidR="00626056" w:rsidRDefault="00626056"/>
    <w:sectPr w:rsidR="0062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FE"/>
    <w:rsid w:val="000330E8"/>
    <w:rsid w:val="00263123"/>
    <w:rsid w:val="004E5398"/>
    <w:rsid w:val="005E03FE"/>
    <w:rsid w:val="006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5FD0"/>
  <w15:chartTrackingRefBased/>
  <w15:docId w15:val="{0C8B828D-CF60-43DD-BCE9-F69D3D3A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F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4</cp:revision>
  <dcterms:created xsi:type="dcterms:W3CDTF">2024-11-20T07:20:00Z</dcterms:created>
  <dcterms:modified xsi:type="dcterms:W3CDTF">2024-12-05T02:27:00Z</dcterms:modified>
</cp:coreProperties>
</file>